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13F" w:rsidRDefault="00072C3D">
      <w:pPr>
        <w:rPr>
          <w:b/>
          <w:sz w:val="32"/>
          <w:szCs w:val="32"/>
          <w:u w:val="single"/>
        </w:rPr>
      </w:pPr>
      <w:proofErr w:type="gramStart"/>
      <w:r>
        <w:rPr>
          <w:b/>
          <w:sz w:val="32"/>
          <w:szCs w:val="32"/>
          <w:u w:val="single"/>
        </w:rPr>
        <w:t>Fyzika 6.A</w:t>
      </w:r>
      <w:proofErr w:type="gramEnd"/>
    </w:p>
    <w:p w:rsidR="00072C3D" w:rsidRDefault="00D62440" w:rsidP="00D62440">
      <w:pPr>
        <w:pStyle w:val="Odstavecseseznamem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Seznámit se s prezentací Měření délky a přepsat do sešitů zápis, který je v závěru prezentace</w:t>
      </w:r>
    </w:p>
    <w:p w:rsidR="00D62440" w:rsidRPr="00D62440" w:rsidRDefault="00D62440" w:rsidP="00D62440">
      <w:pPr>
        <w:pStyle w:val="Odstavecseseznamem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Seznámit se s prezentací Chyby měření a přepsat do sešitů text ze stránek Přesnost měření a Chyby </w:t>
      </w:r>
      <w:proofErr w:type="gramStart"/>
      <w:r>
        <w:rPr>
          <w:b/>
          <w:sz w:val="32"/>
          <w:szCs w:val="32"/>
        </w:rPr>
        <w:t xml:space="preserve">měření </w:t>
      </w:r>
      <w:r>
        <w:rPr>
          <w:b/>
          <w:color w:val="FF0000"/>
          <w:sz w:val="32"/>
          <w:szCs w:val="32"/>
        </w:rPr>
        <w:t>( tento</w:t>
      </w:r>
      <w:proofErr w:type="gramEnd"/>
      <w:r>
        <w:rPr>
          <w:b/>
          <w:color w:val="FF0000"/>
          <w:sz w:val="32"/>
          <w:szCs w:val="32"/>
        </w:rPr>
        <w:t xml:space="preserve"> text je červenou barvou)</w:t>
      </w:r>
      <w:r>
        <w:rPr>
          <w:b/>
          <w:sz w:val="32"/>
          <w:szCs w:val="32"/>
        </w:rPr>
        <w:t>; poslední text označený červenou barvou neopisujte do sešitů – po návratu do školy provedeme vlastní měření s výpočtem aritmetického průměru</w:t>
      </w:r>
    </w:p>
    <w:sectPr w:rsidR="00D62440" w:rsidRPr="00D62440" w:rsidSect="00FF41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28085C"/>
    <w:multiLevelType w:val="hybridMultilevel"/>
    <w:tmpl w:val="5B9E2FA0"/>
    <w:lvl w:ilvl="0" w:tplc="E07A2E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2C3D"/>
    <w:rsid w:val="00072C3D"/>
    <w:rsid w:val="00D62440"/>
    <w:rsid w:val="00FF4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F413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624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55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ZCH</dc:creator>
  <cp:lastModifiedBy>ZCH</cp:lastModifiedBy>
  <cp:revision>1</cp:revision>
  <dcterms:created xsi:type="dcterms:W3CDTF">2020-10-11T08:40:00Z</dcterms:created>
  <dcterms:modified xsi:type="dcterms:W3CDTF">2020-10-11T09:03:00Z</dcterms:modified>
</cp:coreProperties>
</file>